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09" w:rsidRPr="00276981" w:rsidRDefault="000341B7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CF7D23" w:rsidRPr="00276981">
        <w:rPr>
          <w:rFonts w:ascii="Times New Roman" w:eastAsia="Times New Roman" w:hAnsi="Times New Roman" w:cs="Times New Roman"/>
          <w:b/>
        </w:rPr>
        <w:t>-</w:t>
      </w:r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D3509" w:rsidRDefault="003A72B6">
      <w:pPr>
        <w:spacing w:after="4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7D3509" w:rsidRDefault="002757D4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ОРГАНИЗАЦИЯ РАСПРОДАЁТ ОРИГИНАЛЬНЫЕ ЗАПАСНЫЕ</w:t>
      </w:r>
    </w:p>
    <w:p w:rsidR="002757D4" w:rsidRDefault="002757D4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ЧАСТИ СО СКЛАДА НА АВТОМАШИНЫ: САМОСВАЛ</w:t>
      </w:r>
    </w:p>
    <w:p w:rsidR="002757D4" w:rsidRDefault="002757D4">
      <w:pPr>
        <w:spacing w:after="4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ПРОИЗВОДСТВА ЧЕХОСЛОВАКИЯ МОДЕЛИ «ТАТРА-815»</w:t>
      </w:r>
    </w:p>
    <w:p w:rsidR="002757D4" w:rsidRPr="002757D4" w:rsidRDefault="000E1637">
      <w:pPr>
        <w:spacing w:after="4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ТОРГ уместен</w:t>
      </w:r>
      <w:r w:rsidR="00F74337">
        <w:rPr>
          <w:rFonts w:ascii="Calibri" w:eastAsia="Calibri" w:hAnsi="Calibri" w:cs="Calibri"/>
          <w:b/>
          <w:sz w:val="32"/>
          <w:szCs w:val="32"/>
        </w:rPr>
        <w:t xml:space="preserve">, отправка </w:t>
      </w:r>
      <w:proofErr w:type="spellStart"/>
      <w:r w:rsidR="00F74337">
        <w:rPr>
          <w:rFonts w:ascii="Calibri" w:eastAsia="Calibri" w:hAnsi="Calibri" w:cs="Calibri"/>
          <w:b/>
          <w:sz w:val="32"/>
          <w:szCs w:val="32"/>
        </w:rPr>
        <w:t>зап.</w:t>
      </w:r>
      <w:proofErr w:type="spellEnd"/>
      <w:r w:rsidR="00F74337">
        <w:rPr>
          <w:rFonts w:ascii="Calibri" w:eastAsia="Calibri" w:hAnsi="Calibri" w:cs="Calibri"/>
          <w:b/>
          <w:sz w:val="32"/>
          <w:szCs w:val="32"/>
        </w:rPr>
        <w:t xml:space="preserve"> частей по всей территории РФ.</w:t>
      </w:r>
      <w:bookmarkStart w:id="0" w:name="_GoBack"/>
      <w:bookmarkEnd w:id="0"/>
    </w:p>
    <w:p w:rsidR="007D3509" w:rsidRDefault="007D3509">
      <w:pPr>
        <w:spacing w:after="4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8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709"/>
        <w:gridCol w:w="2268"/>
      </w:tblGrid>
      <w:tr w:rsidR="007964F0" w:rsidRPr="003A72B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3A72B6" w:rsidRDefault="000A45FC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детали/</w:t>
            </w:r>
            <w:proofErr w:type="spellStart"/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номенкулатурный</w:t>
            </w:r>
            <w:proofErr w:type="spellEnd"/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номер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3A72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К-во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3A72B6" w:rsidRDefault="007964F0" w:rsidP="00C27E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72B6">
              <w:rPr>
                <w:rFonts w:ascii="Calibri" w:eastAsia="Times New Roman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руб.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92A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Балка тормозная передняя 815-0197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92A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D7279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D7279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D7279" w:rsidRDefault="00392A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Барабан тормозной передний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7279" w:rsidRDefault="00392A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7279" w:rsidRPr="00E15966" w:rsidRDefault="00392ABA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D7279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D7279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D7279" w:rsidRDefault="00392A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Бендикс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стартера ТАТРА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7279" w:rsidRDefault="00392A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7279" w:rsidRPr="00E15966" w:rsidRDefault="00392ABA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D7279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D7279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D7279" w:rsidRDefault="00392A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выпрямительный 9901008570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7279" w:rsidRDefault="00392A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7279" w:rsidRPr="00E15966" w:rsidRDefault="00392ABA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392A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392ABA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392ABA" w:rsidRDefault="00392A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Блок выпрямительный генератора 50А 815-3440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92ABA" w:rsidRDefault="00392A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92ABA" w:rsidRPr="00E15966" w:rsidRDefault="00392ABA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D7279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D7279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D7279" w:rsidRDefault="002D727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ведущий 2071030404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7279" w:rsidRDefault="002D7279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D7279" w:rsidRPr="00E15966" w:rsidRDefault="002D7279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A4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ведущий 2071030374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A4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A4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ведомый 2071080724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A4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EC76BA" w:rsidP="00C2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7964F0"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A45F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делителя ведущий 2071030364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A45F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заднего моста 2020510314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заднего моста 442020570334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заднего моста 2020510294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4562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4562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4562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заднего моста 815-1920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4562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4562" w:rsidRPr="00E15966" w:rsidRDefault="0047196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9B2EBE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9B2EBE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9B2EBE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заднего моста 815-4370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B2EBE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B2EBE" w:rsidRPr="00E15966" w:rsidRDefault="0047196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нижний 2016880654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нижний 815-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5438  442016880524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промежуточный 815-2721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9456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2018811754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4562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4562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4562" w:rsidRPr="00E15966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20188112634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4562" w:rsidRPr="00E15966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4562" w:rsidRPr="00E15966" w:rsidRDefault="0047196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2018812014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2020030834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 соединительный 2018812044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2018812124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B2E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 соединительный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9B2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       815-0332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основной 815-4044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соединительный 815-5973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трансмиссии 815-5432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трансмиссии 815-5855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 шарнирный короткая часть с резьбой 2021270444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зубчатый 2020710734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26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редуктора заднего колеса 815-4380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0226B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редуктора переднего колеса         815-4117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шестерни делителя 21 зуб 2016790574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шестерни делителя пониженной передачи 815-3844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Венец шестерни делителя 29 зубьев 2016790584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Вентилятор нефтяного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Т-815 (крыльчатка)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314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471969" w:rsidRDefault="00471969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Вентилятор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сборе</w:t>
            </w:r>
            <w:r w:rsidRPr="004719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AIRT</w:t>
            </w:r>
            <w:r w:rsidR="00360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</w:t>
            </w:r>
            <w:r w:rsidR="00360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2071150224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ONI</w:t>
            </w:r>
            <w:r w:rsidR="00360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</w:t>
            </w:r>
            <w:r w:rsidR="00360D27" w:rsidRPr="00360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60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</w:t>
            </w:r>
            <w:r w:rsidR="00360D27" w:rsidRPr="00360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360D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 w:rsidR="00360D27" w:rsidRPr="00360D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815-3560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360D27" w:rsidRDefault="00360D27" w:rsidP="00D10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60D2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Вилка редуктора Т-815</w:t>
            </w:r>
            <w:r w:rsidR="00E44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2071150224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60D2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92CF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Вилка 2-й-3-й передачи Т-815   2016590754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Вилка 4-й и 5-й передачи Т-815 2016590764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Вилка включения дифференциала         815-6476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шатунный 1Р 815-0054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92343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Вкладыш шатунный ном. 815-0059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453B44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7964F0"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</w:p>
        </w:tc>
      </w:tr>
      <w:tr w:rsidR="00453B4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53B44" w:rsidRDefault="00453B4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53B44" w:rsidRDefault="00453B4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распорная пальца ДКП 815-4576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3B44" w:rsidRDefault="00453B4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53B44" w:rsidRPr="00E15966" w:rsidRDefault="00453B44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распорная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вала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Втулка распылителя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9907000710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шатуна пальца поршневого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50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шлицевая дифференциала          815-6701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92CF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подшипника 2075190634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92CF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шатуна 2050310204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50D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Втулка бронзовая 9903001330 (27560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A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2A10A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Горелка 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9907001980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2A10A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2A10A4" w:rsidRDefault="002A10A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Генератор 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 9516940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815-3289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2A10A4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2A10A4" w:rsidRDefault="002A10A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Генератор 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 80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  825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-3988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2A10A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2A10A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Дифференциал межосевой заднего моста 15т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2A10A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Замок двери левый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290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Замок двери правый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906F0" w:rsidRPr="00E15966" w:rsidTr="00AB3229">
        <w:trPr>
          <w:trHeight w:val="30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6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906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Зацепление зубчатое соединительное 2016790744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06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906F0" w:rsidRPr="00E15966" w:rsidRDefault="002906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92CF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Зацепление зубчатое соединительное 2016790754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492CF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Зацепление зубчатое соединительное 2016791164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Зацепление зубчатое соединительное 2016791304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Камера сгорания 9907000730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дифференциала 2020410744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C01F1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C76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C76BA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дифференциала 815-5398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C76BA" w:rsidRPr="00E15966" w:rsidRDefault="00EC76BA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C76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C76BA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дифференциала в сборе 815-5481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C76BA" w:rsidRDefault="00EC76BA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C76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C76BA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Картер сателлитов 815-4097</w:t>
            </w:r>
            <w:r w:rsidR="00C378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2020420304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C76BA" w:rsidRDefault="00EC76BA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впускной (большой) 4429000790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впускной (маленький) 4429000780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2906F0" w:rsidRPr="00E15966" w:rsidTr="00AB3229">
        <w:trPr>
          <w:trHeight w:val="40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6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2906F0" w:rsidRPr="00E15966" w:rsidRDefault="004E376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Клапан пневматический 815-4810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06F0" w:rsidRPr="00E15966" w:rsidRDefault="004E376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906F0" w:rsidRPr="00E15966" w:rsidRDefault="002906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пневматический Т-815 4436121410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регулировочный 4436120640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E376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1928E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Клапан терморегулирующий</w:t>
            </w:r>
            <w:r w:rsidR="00E44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815-0088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928E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72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1928E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головки блока двигателя 815-0091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928E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1928E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нижнее Т-815 2017231844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1928E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поршневое масло-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съёмное  120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х5  815-0096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C76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C76BA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C76BA" w:rsidRPr="00EC76BA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Компаратор (реле)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KPR-01 4438110260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76BA" w:rsidRPr="00EC76BA" w:rsidRDefault="00EC76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C76BA" w:rsidRPr="00E15966" w:rsidRDefault="00EC76BA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поршневое Ф120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-2936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Кольцо распорное под уплотнение 170х200х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-4367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E1596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Кран тормозной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главный  4436121770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Кран тормозной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ручной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-2467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F4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Кран управления подъёма кузова 815-4471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Кран управления подъёма кузова 815-7045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C656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Крестовина на вал </w:t>
            </w:r>
            <w:r w:rsidR="004D1C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2072001224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Крестовина 815-4054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Крестовина вала карданного передней полуоси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Крышка задней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ступицы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1C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Линза </w:t>
            </w:r>
            <w:r w:rsidR="00C56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передней подвески (15т,17т) 2051500254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Лист рессорный 1390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-815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Лист рессорный 1410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Лист рессорный 1540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-815  9903011280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заднего хода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КПП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-0362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4D1C4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соединительная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ДКП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-3452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соединительная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-6474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соединительная  2016600544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соединительная  2016600614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соединительная  2026600984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соединительная  2016601004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67490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5D295F" w:rsidRDefault="005D29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соединительная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SP</w:t>
            </w:r>
            <w:r w:rsidRPr="005D2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5D2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5D2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gramStart"/>
            <w:r w:rsidRPr="005D2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788  4439700690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5D295F" w:rsidRDefault="005D295F" w:rsidP="004D1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5D295F" w:rsidRDefault="005D29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сцепления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CF-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К-100-156-11-6595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D295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5D29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Муфта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переключения  2016600604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D295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5D29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Накладка ступицы центр. </w:t>
            </w:r>
            <w:r w:rsidR="00891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ол. редуктора 815-4106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5D295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C56672" w:rsidRDefault="00A969C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Насос подающий </w:t>
            </w:r>
            <w:r w:rsidR="00C56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Т-815 </w:t>
            </w:r>
            <w:r w:rsidR="00C566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CD</w:t>
            </w:r>
            <w:r w:rsidR="00E44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6А</w:t>
            </w:r>
            <w:proofErr w:type="gramStart"/>
            <w:r w:rsidR="00E44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2281</w:t>
            </w:r>
            <w:r w:rsidR="00C5667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9901005190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C56672" w:rsidRDefault="00C5667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6D7A01" w:rsidRDefault="006D7A0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Насос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LTMH-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-5879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6D7A01" w:rsidRDefault="006D7A0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6D7A01" w:rsidRDefault="006D7A0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Обмотка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стартера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99001150080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6D7A01" w:rsidRDefault="006D7A0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Палец сателлита дифференциала 815-4734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Палец шестерни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  ДКП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815-4573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 2018640974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для переднего привода 2016590874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 2016590854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E1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 2016591204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E15966" w:rsidP="00E1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 2018510134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E15966" w:rsidP="00E1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2018640144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C76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C76BA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2018640974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76BA" w:rsidRDefault="00EC76BA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C76BA" w:rsidRPr="00E15966" w:rsidRDefault="00EC76BA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113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 2018641114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FE616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E15966" w:rsidP="00E1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03DD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Поводок 2-3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передачи  2016590714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03DD5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E1596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EC76B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C76BA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C76BA" w:rsidRPr="00EC76BA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Поводок 4-5-й передачи 2016590844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C76BA" w:rsidRDefault="00EC76BA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C76BA" w:rsidRPr="00E15966" w:rsidRDefault="00EC76BA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D03DD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Поводок привода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переднего  2016590874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D03DD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B455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переключения кулисы 2071290054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B4555F" w:rsidP="0078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66">
              <w:rPr>
                <w:rFonts w:ascii="Times New Roman" w:eastAsia="Times New Roman" w:hAnsi="Times New Roman" w:cs="Times New Roman"/>
                <w:b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B455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32312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815-0620)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B4555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B4555F" w:rsidRDefault="00B455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60х68х46 игольчатый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F85001 (815-2468)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B4555F" w:rsidRDefault="00B4555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B4555F" w:rsidRDefault="00B4555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7025  815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-7487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602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5667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A60236" w:rsidRDefault="00A6023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55х63х25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 94436 815-2640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A60236" w:rsidRDefault="00A602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C5667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A60236" w:rsidRDefault="00A6023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85х93х55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90754 815-4168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602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A60236" w:rsidRDefault="00A6023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55х63х32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92414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602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A60236" w:rsidRDefault="00A6023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INANK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A6023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28187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верхний Т-815 2050400314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28187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28187C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нижний Т-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815  2050400324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28187C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485AE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ступицы передней Т-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815  32</w:t>
            </w:r>
            <w:r w:rsidR="00374C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024</w:t>
            </w:r>
            <w:proofErr w:type="gramEnd"/>
            <w:r w:rsidR="00374C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АХ  3247140360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74C6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374C6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Подшипник шаровой нижний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374C6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9E7CB6" w:rsidRDefault="008B5A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="009E7C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одшипник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роликовый</w:t>
            </w:r>
            <w:r w:rsidR="009E7C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E7C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PLC 510-16 3247910180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9E7CB6" w:rsidRDefault="009E7CB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C623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C6234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C6234" w:rsidRDefault="002C623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шариковый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3306  324330060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234" w:rsidRPr="002C6234" w:rsidRDefault="002C623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6234" w:rsidRPr="00E15966" w:rsidRDefault="002C6234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C623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C6234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C6234" w:rsidRPr="002C6234" w:rsidRDefault="002C623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шариковый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4910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CSN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gramStart"/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234" w:rsidRPr="002C6234" w:rsidRDefault="002C623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6234" w:rsidRPr="00E15966" w:rsidRDefault="002C6234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2C623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C6234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C6234" w:rsidRPr="002C6234" w:rsidRDefault="002C623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Подшипник шариковый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2217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ENC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CSN</w:t>
            </w:r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C62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0246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C6234" w:rsidRPr="002C6234" w:rsidRDefault="002C623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6234" w:rsidRPr="00E15966" w:rsidRDefault="002C6234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Поршень 120,5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мм  9901006370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рычажный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-815 443124</w:t>
            </w:r>
            <w:r w:rsidR="00E44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Р/к цилиндра тормозного переднего (ПТЦ)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86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Р/к регулятора давления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B5AD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Регулятор </w:t>
            </w:r>
            <w:r w:rsidR="00854D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давления</w:t>
            </w:r>
            <w:proofErr w:type="gramEnd"/>
            <w:r w:rsidR="00854D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-4494  44361440260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Регулятор тормозных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сил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Редуктор переднего колеса в сборе         815-4103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Ротор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генератора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-5615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Ротор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генератора  9901006530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35А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854D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Сателлит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-2331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Сателлит переднего редуктора колеса   815-4102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Сателлит  202</w:t>
            </w:r>
            <w:r w:rsidR="00E44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720474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Сайлен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-блок 2054161704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Сайлен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-блок рамы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моста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-0708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64F0" w:rsidRPr="00E15966" w:rsidRDefault="007964F0" w:rsidP="00AA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964F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4F0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7964F0" w:rsidRPr="00EA0BE1" w:rsidRDefault="00EA0BE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Свеча накала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PAL</w:t>
            </w:r>
            <w:r w:rsidRPr="00EA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35/52 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</w:t>
            </w:r>
            <w:proofErr w:type="gramStart"/>
            <w:r w:rsidRPr="00EA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-0578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64F0" w:rsidRPr="00E15966" w:rsidRDefault="00EA0BE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76981" w:rsidRPr="00E15966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7964F0" w:rsidRPr="00E15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 w:rsidR="0027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</w:p>
        </w:tc>
      </w:tr>
      <w:tr w:rsidR="0027698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276981" w:rsidRPr="00E1596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276981" w:rsidRPr="00E73037" w:rsidRDefault="00E7303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Синхронизатор 2-й-3-й передачи 2071480354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76981" w:rsidRPr="00E73037" w:rsidRDefault="00E7303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76981" w:rsidRPr="00E15966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27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Синхронизатор 4-й-5-й передачи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2071480374  815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-0372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Синхронизатор делителя КПП 2071480364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Соединение зубчатое 5-го хода 2016790564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152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Соединение зубчатое 5-го хода 2016790734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44C5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44C54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44C54" w:rsidRDefault="00E44C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Соединение зубчатое 5-го хода 2016790724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44C54" w:rsidRDefault="00E44C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44C54" w:rsidRDefault="00E44C54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Стекло лобовое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Ступица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-5864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Ступица колеса 815-5627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057A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Ступица колеса переднего 815-4094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057A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B1B54" w:rsidRDefault="00DB1B54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Ступица диф</w:t>
            </w:r>
            <w:r w:rsidR="007E0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ференциала 815-6698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7E0FF7" w:rsidRDefault="007E0FF7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057A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0E3E1B" w:rsidRDefault="000E3E1B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Ступица колеса вентилятора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двигателя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-3902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0E3E1B" w:rsidRDefault="000E3E1B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057A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0E3E1B" w:rsidRDefault="000E3E1B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Сухарь – ползун делителя КПП 2072610054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0E3E1B" w:rsidRDefault="000E3E1B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0E3E1B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057A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0E3E1B" w:rsidRDefault="000E3E1B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-выключатель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отопителя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нефтяного 9907001950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0E3E1B" w:rsidRDefault="000E3E1B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P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62A42" w:rsidRDefault="000E3E1B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Трубопровод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турбо-компрессора</w:t>
            </w:r>
            <w:proofErr w:type="gramEnd"/>
            <w:r w:rsidR="00D62A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НХ50</w:t>
            </w:r>
            <w:r w:rsidR="00D62A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</w:t>
            </w:r>
            <w:r w:rsidR="00D62A42" w:rsidRPr="00D62A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62A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 шпильками 815-4038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62A42" w:rsidRDefault="00D62A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62A42" w:rsidRDefault="00D62A4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Трубопровод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ТНВД 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62A42" w:rsidRDefault="00D62A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62A42" w:rsidRDefault="00D62A4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Турбо-нагнетатель Н50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  35.80.995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4865120140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62A42" w:rsidRDefault="00D62A4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3523B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3523B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3523B1" w:rsidRDefault="003523B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Хомут Т-815 20146600934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523B1" w:rsidRDefault="003523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523B1" w:rsidRDefault="003523B1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EA0BE1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EA0BE1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EA0BE1" w:rsidRPr="00D62A42" w:rsidRDefault="00895E9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Цапфа шаровая 9907001070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A0BE1" w:rsidRPr="00D62A42" w:rsidRDefault="00895E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A0BE1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Pr="00895E96" w:rsidRDefault="00895E9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Цилиндр серво-управления 004068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RV60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Pr="00895E96" w:rsidRDefault="00895E9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ED02E5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895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ED02E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 кол. вала Т-815 (задняя)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ED02E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ED02E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 кол. вала Т-815 (передняя)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ED02E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ED02E5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Чашка пальца 2-х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плечьего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рычага       815-2338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ED02E5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3523B1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Часть соединительная (задняя) Т-163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Ямал  2075601884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3523B1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2462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24620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24620" w:rsidRDefault="0012462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Шарикоподшипник 6026А С3 9903001390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4620" w:rsidRDefault="0012462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24620" w:rsidRPr="001D0FE2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2462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24620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24620" w:rsidRDefault="0012462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Шарикоподшипник 6304А 9901007080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4620" w:rsidRDefault="0012462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24620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2462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24620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24620" w:rsidRPr="00124620" w:rsidRDefault="0012462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Шарикоподшипник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FAG</w:t>
            </w:r>
            <w:r w:rsidRPr="0012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12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6304  2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RSR</w:t>
            </w:r>
            <w:r w:rsidRPr="0012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</w:t>
            </w:r>
            <w:r w:rsidRPr="0012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</w:t>
            </w:r>
            <w:r w:rsidRPr="0012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210  9901006520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4620" w:rsidRPr="00124620" w:rsidRDefault="0012462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24620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24620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24620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24620" w:rsidRPr="001D0FE2" w:rsidRDefault="0012462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Шарикоподшипник 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</w:t>
            </w:r>
            <w:r w:rsidR="001D0FE2" w:rsidRP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2217 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ENC</w:t>
            </w:r>
            <w:r w:rsidR="001D0FE2" w:rsidRP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CSN</w:t>
            </w:r>
            <w:r w:rsidR="001D0FE2" w:rsidRP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0246 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r w:rsidR="001D0FE2" w:rsidRP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24620" w:rsidRPr="001D0FE2" w:rsidRDefault="001D0F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24620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Шарнир шаровой серво-усилителя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895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 w:rsidR="00453B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453B4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53B44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53B44" w:rsidRDefault="001D0F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Шарнир шаровой М30 правый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3B44" w:rsidRDefault="001D0F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53B44" w:rsidRDefault="00453B44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453B44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53B44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53B44" w:rsidRDefault="001D0F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Шарнир шаровой М30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левый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-3274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53B44" w:rsidRDefault="001D0F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53B44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D0FE2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D0FE2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D0FE2" w:rsidRDefault="001D0F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Шарнир шаровой М27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левый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-2799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FE2" w:rsidRDefault="001D0F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D0FE2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D0FE2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D0FE2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D0FE2" w:rsidRDefault="001D0F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Шарнир шаровой М27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правый 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-2798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FE2" w:rsidRDefault="001D0F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D0FE2" w:rsidRDefault="001D0F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Шатун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двигателя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-2636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C1221D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895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  <w:r w:rsidR="001D0F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</w:tr>
      <w:tr w:rsidR="001D0FE2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D0FE2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D0FE2" w:rsidRDefault="001D0F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Шатун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комплекте  2070070254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FE2" w:rsidRDefault="001D0F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D0FE2" w:rsidRDefault="00C1221D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1D0FE2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1D0FE2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1D0FE2" w:rsidRDefault="00C1221D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Шатун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комплекте  2070070324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D0FE2" w:rsidRDefault="00C1221D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D0FE2" w:rsidRDefault="00C1221D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1-й передачи 2017221084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1-й передачи 2017221154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1-й передачи 2017220424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895E96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1-й передачи 815-4172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2-й передачи 2017221204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CE423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2-й передачи 2017221244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3-й передачи 815-5317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3-й передачи 2017221144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3-й передачи 2017221194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3-й передачи 2017221234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3-й передачи 2017220484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4-й передачи 2017221114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F97BA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895E9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895E9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4-й передачи 2017221174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95E96" w:rsidRDefault="00F97BA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95E96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F97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4-й передачи 2017221214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4-й передачи 2017221224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4-й передачи 2017220504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5-й передачи 2017221124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0C00E2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5-й передачи 2017221184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Pr="00D013BF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Шестерня 5-й передачи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Z=22 815-3712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Pr="00D013BF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2017210764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2017210804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2017231554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2017231564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2017280734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0C00E2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2017280744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2017280804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764C3A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764C3A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ДКП (Б) 815-3449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64C3A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64C3A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ведущая ДКП 815-3450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вставная 2017270384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D63BB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малая стартера 815-2805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D013BF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постоянного зацепления 2017280284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постоянного зацепления 2017280294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6B172E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постоянного зацепления 2-й передачи 2017220494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постоянного зацепления 2017230704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постоянного зацепления 2017230714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815-4785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2017230684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2017231534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2017231544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2017231574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2017231584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6B172E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055B97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2017231594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4F6D7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4F6D7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2017231604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4F6D7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Pr="004F6D76" w:rsidRDefault="004F6D7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Шестерня промежуточная з/х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</w:t>
            </w:r>
            <w:r w:rsidRPr="004F6D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       815-4183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4F6D7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0E63BF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0E63BF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0E63BF" w:rsidRDefault="004F6D7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2017220444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63BF" w:rsidRDefault="004F6D7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E63BF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F6D76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промежуточная 2017230694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F6D76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соединительная ДКП 815-3453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Т-815 2020710844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хода заднего 2017270134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хода заднего 2017270304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редуктора переднего колеса 815-4108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815-5686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2020710424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2020710444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2020710454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63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2020710654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2020710694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7062BF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FD48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4E6A78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центральная 4420220220710414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B009C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B009C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Шестерня передняя 2020710834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B009C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Pr="00B009C0" w:rsidRDefault="00B009C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Электро-клапан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WABCO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4721732260    815-4651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B009C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  <w:tr w:rsidR="004F6D76" w:rsidRPr="00E15966" w:rsidTr="00AB322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4F6D76" w:rsidRDefault="00FD4853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 w:rsidR="004F6D76" w:rsidRDefault="00B009C0" w:rsidP="003A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Якорь стартера с поводком 8кВт Т-815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F6D76" w:rsidRDefault="00B009C0" w:rsidP="003A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F6D76" w:rsidRDefault="00B009C0" w:rsidP="0079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договорная</w:t>
            </w:r>
          </w:p>
        </w:tc>
      </w:tr>
    </w:tbl>
    <w:p w:rsidR="006C1EEB" w:rsidRDefault="006C1EEB">
      <w:pPr>
        <w:spacing w:after="4" w:line="240" w:lineRule="auto"/>
        <w:jc w:val="both"/>
        <w:rPr>
          <w:rFonts w:ascii="Times New Roman" w:eastAsia="Calibri" w:hAnsi="Times New Roman" w:cs="Times New Roman"/>
          <w:b/>
        </w:rPr>
      </w:pPr>
    </w:p>
    <w:p w:rsidR="00B74DDD" w:rsidRDefault="00C27EEE">
      <w:pPr>
        <w:spacing w:after="4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 w:rsidRPr="00C27EEE">
        <w:rPr>
          <w:rFonts w:ascii="Calibri" w:eastAsia="Calibri" w:hAnsi="Calibri" w:cs="Calibri"/>
          <w:b/>
        </w:rPr>
        <w:t>К</w:t>
      </w:r>
      <w:r>
        <w:rPr>
          <w:rFonts w:ascii="Calibri" w:eastAsia="Calibri" w:hAnsi="Calibri" w:cs="Calibri"/>
          <w:b/>
        </w:rPr>
        <w:t>ОНТАКТЫ:</w:t>
      </w:r>
      <w:r w:rsidR="0066346D">
        <w:rPr>
          <w:rFonts w:ascii="Calibri" w:eastAsia="Calibri" w:hAnsi="Calibri" w:cs="Calibri"/>
          <w:b/>
        </w:rPr>
        <w:t xml:space="preserve"> </w:t>
      </w:r>
    </w:p>
    <w:p w:rsidR="0066346D" w:rsidRDefault="0066346D">
      <w:pPr>
        <w:spacing w:after="4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Ризван Агаев</w:t>
      </w:r>
    </w:p>
    <w:p w:rsidR="007D3509" w:rsidRPr="00D62A42" w:rsidRDefault="00C27EEE">
      <w:pPr>
        <w:spacing w:after="4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Е</w:t>
      </w:r>
      <w:r w:rsidRPr="00D62A42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lang w:val="en-US"/>
        </w:rPr>
        <w:t>mail</w:t>
      </w:r>
      <w:r w:rsidRPr="00D62A42">
        <w:rPr>
          <w:rFonts w:ascii="Calibri" w:eastAsia="Calibri" w:hAnsi="Calibri" w:cs="Calibri"/>
          <w:b/>
        </w:rPr>
        <w:t xml:space="preserve">: </w:t>
      </w:r>
      <w:proofErr w:type="spellStart"/>
      <w:r w:rsidR="0066346D">
        <w:rPr>
          <w:rFonts w:ascii="Calibri" w:eastAsia="Calibri" w:hAnsi="Calibri" w:cs="Calibri"/>
          <w:b/>
          <w:lang w:val="en-US"/>
        </w:rPr>
        <w:t>Ragaev</w:t>
      </w:r>
      <w:proofErr w:type="spellEnd"/>
      <w:r w:rsidR="00B74DDD" w:rsidRPr="00D62A42">
        <w:rPr>
          <w:rFonts w:ascii="Calibri" w:eastAsia="Calibri" w:hAnsi="Calibri" w:cs="Calibri"/>
          <w:b/>
        </w:rPr>
        <w:t>@</w:t>
      </w:r>
      <w:r w:rsidR="00B74DDD">
        <w:rPr>
          <w:rFonts w:ascii="Calibri" w:eastAsia="Calibri" w:hAnsi="Calibri" w:cs="Calibri"/>
          <w:b/>
          <w:lang w:val="en-US"/>
        </w:rPr>
        <w:t>ate</w:t>
      </w:r>
      <w:r w:rsidR="00B74DDD" w:rsidRPr="00D62A42">
        <w:rPr>
          <w:rFonts w:ascii="Calibri" w:eastAsia="Calibri" w:hAnsi="Calibri" w:cs="Calibri"/>
          <w:b/>
        </w:rPr>
        <w:t>.</w:t>
      </w:r>
      <w:proofErr w:type="spellStart"/>
      <w:r w:rsidR="00B74DDD">
        <w:rPr>
          <w:rFonts w:ascii="Calibri" w:eastAsia="Calibri" w:hAnsi="Calibri" w:cs="Calibri"/>
          <w:b/>
          <w:lang w:val="en-US"/>
        </w:rPr>
        <w:t>su</w:t>
      </w:r>
      <w:proofErr w:type="spellEnd"/>
    </w:p>
    <w:p w:rsidR="00C27EEE" w:rsidRPr="00D62A42" w:rsidRDefault="00B74DDD">
      <w:pPr>
        <w:spacing w:after="4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>Тел</w:t>
      </w:r>
      <w:r w:rsidR="0066346D" w:rsidRPr="00D62A42">
        <w:rPr>
          <w:rFonts w:ascii="Calibri" w:eastAsia="Calibri" w:hAnsi="Calibri" w:cs="Calibri"/>
          <w:b/>
        </w:rPr>
        <w:t>. 89129599724</w:t>
      </w:r>
    </w:p>
    <w:p w:rsidR="007D3509" w:rsidRPr="00D62A42" w:rsidRDefault="007D3509">
      <w:pPr>
        <w:spacing w:after="4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4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3A72B6">
      <w:pPr>
        <w:spacing w:after="0" w:line="240" w:lineRule="auto"/>
        <w:jc w:val="both"/>
        <w:rPr>
          <w:rFonts w:ascii="Calibri" w:eastAsia="Calibri" w:hAnsi="Calibri" w:cs="Calibri"/>
        </w:rPr>
      </w:pPr>
      <w:r w:rsidRPr="00D62A42">
        <w:rPr>
          <w:rFonts w:ascii="Calibri" w:eastAsia="Calibri" w:hAnsi="Calibri" w:cs="Calibri"/>
        </w:rPr>
        <w:t xml:space="preserve"> </w:t>
      </w: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7D350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D3509" w:rsidRPr="00D62A42" w:rsidRDefault="00EC1D69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D62A42">
        <w:rPr>
          <w:rFonts w:ascii="Calibri" w:eastAsia="Calibri" w:hAnsi="Calibri" w:cs="Calibri"/>
        </w:rPr>
        <w:t xml:space="preserve"> </w:t>
      </w:r>
    </w:p>
    <w:p w:rsidR="007D3509" w:rsidRPr="00D62A42" w:rsidRDefault="003A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62A42">
        <w:rPr>
          <w:rFonts w:ascii="Calibri" w:eastAsia="Calibri" w:hAnsi="Calibri" w:cs="Calibri"/>
          <w:b/>
        </w:rPr>
        <w:t xml:space="preserve">                             </w:t>
      </w:r>
    </w:p>
    <w:sectPr w:rsidR="007D3509" w:rsidRPr="00D62A42" w:rsidSect="003A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09"/>
    <w:rsid w:val="000226BC"/>
    <w:rsid w:val="000341B7"/>
    <w:rsid w:val="00055B97"/>
    <w:rsid w:val="00057A82"/>
    <w:rsid w:val="00057A96"/>
    <w:rsid w:val="00093DA3"/>
    <w:rsid w:val="000A45FC"/>
    <w:rsid w:val="000C00E2"/>
    <w:rsid w:val="000E1637"/>
    <w:rsid w:val="000E3E1B"/>
    <w:rsid w:val="000E63BF"/>
    <w:rsid w:val="00124620"/>
    <w:rsid w:val="001928EF"/>
    <w:rsid w:val="001D0FE2"/>
    <w:rsid w:val="00205702"/>
    <w:rsid w:val="00215EBC"/>
    <w:rsid w:val="002757D4"/>
    <w:rsid w:val="00276981"/>
    <w:rsid w:val="0028187C"/>
    <w:rsid w:val="002906F0"/>
    <w:rsid w:val="002A10A4"/>
    <w:rsid w:val="002C6234"/>
    <w:rsid w:val="002D7279"/>
    <w:rsid w:val="002E74DF"/>
    <w:rsid w:val="00350D6C"/>
    <w:rsid w:val="003523B1"/>
    <w:rsid w:val="00360D27"/>
    <w:rsid w:val="00374C6D"/>
    <w:rsid w:val="00392ABA"/>
    <w:rsid w:val="003A72B6"/>
    <w:rsid w:val="003B2F26"/>
    <w:rsid w:val="00453B44"/>
    <w:rsid w:val="00471969"/>
    <w:rsid w:val="00485AE5"/>
    <w:rsid w:val="00492CF8"/>
    <w:rsid w:val="004D1C40"/>
    <w:rsid w:val="004E376A"/>
    <w:rsid w:val="004E6A78"/>
    <w:rsid w:val="004F6D76"/>
    <w:rsid w:val="00563441"/>
    <w:rsid w:val="005D295F"/>
    <w:rsid w:val="006314D2"/>
    <w:rsid w:val="0066346D"/>
    <w:rsid w:val="00674904"/>
    <w:rsid w:val="006A09E9"/>
    <w:rsid w:val="006B172E"/>
    <w:rsid w:val="006B61EC"/>
    <w:rsid w:val="006C1EEB"/>
    <w:rsid w:val="006C60EE"/>
    <w:rsid w:val="006D1884"/>
    <w:rsid w:val="006D7A01"/>
    <w:rsid w:val="007062BF"/>
    <w:rsid w:val="00764C3A"/>
    <w:rsid w:val="007855F8"/>
    <w:rsid w:val="007964F0"/>
    <w:rsid w:val="007C0479"/>
    <w:rsid w:val="007D3509"/>
    <w:rsid w:val="007E0FF7"/>
    <w:rsid w:val="008244CE"/>
    <w:rsid w:val="00854DE1"/>
    <w:rsid w:val="00867B3B"/>
    <w:rsid w:val="00891108"/>
    <w:rsid w:val="00894562"/>
    <w:rsid w:val="00895E96"/>
    <w:rsid w:val="008A2815"/>
    <w:rsid w:val="008B5AD2"/>
    <w:rsid w:val="008F4F12"/>
    <w:rsid w:val="00923430"/>
    <w:rsid w:val="009B2EBE"/>
    <w:rsid w:val="009C6336"/>
    <w:rsid w:val="009E7CB6"/>
    <w:rsid w:val="00A60236"/>
    <w:rsid w:val="00A67FC3"/>
    <w:rsid w:val="00A969C4"/>
    <w:rsid w:val="00AA1C0F"/>
    <w:rsid w:val="00AB3229"/>
    <w:rsid w:val="00B009C0"/>
    <w:rsid w:val="00B17D40"/>
    <w:rsid w:val="00B42E4B"/>
    <w:rsid w:val="00B4555F"/>
    <w:rsid w:val="00B74DDD"/>
    <w:rsid w:val="00B92B5E"/>
    <w:rsid w:val="00BF718E"/>
    <w:rsid w:val="00C01AF3"/>
    <w:rsid w:val="00C01F1E"/>
    <w:rsid w:val="00C1221D"/>
    <w:rsid w:val="00C27EEE"/>
    <w:rsid w:val="00C37849"/>
    <w:rsid w:val="00C56672"/>
    <w:rsid w:val="00CE4238"/>
    <w:rsid w:val="00CF7D23"/>
    <w:rsid w:val="00D013BF"/>
    <w:rsid w:val="00D03DD5"/>
    <w:rsid w:val="00D108ED"/>
    <w:rsid w:val="00D62A42"/>
    <w:rsid w:val="00D63BBE"/>
    <w:rsid w:val="00DB1B54"/>
    <w:rsid w:val="00DC656C"/>
    <w:rsid w:val="00E15966"/>
    <w:rsid w:val="00E44C54"/>
    <w:rsid w:val="00E47C43"/>
    <w:rsid w:val="00E73037"/>
    <w:rsid w:val="00E7764B"/>
    <w:rsid w:val="00EA0BE1"/>
    <w:rsid w:val="00EC1D69"/>
    <w:rsid w:val="00EC76BA"/>
    <w:rsid w:val="00ED02E5"/>
    <w:rsid w:val="00F74337"/>
    <w:rsid w:val="00F97BAE"/>
    <w:rsid w:val="00FD4853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DA76-D62F-4F36-8211-1A5176E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97C8-AE4F-4D96-A1F1-C58C879C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AgaRH</dc:creator>
  <cp:lastModifiedBy>AgaRH</cp:lastModifiedBy>
  <cp:revision>2</cp:revision>
  <cp:lastPrinted>2019-02-19T13:32:00Z</cp:lastPrinted>
  <dcterms:created xsi:type="dcterms:W3CDTF">2019-02-20T08:25:00Z</dcterms:created>
  <dcterms:modified xsi:type="dcterms:W3CDTF">2019-02-20T08:25:00Z</dcterms:modified>
</cp:coreProperties>
</file>