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09" w:rsidRPr="001836D8" w:rsidRDefault="000341B7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757D4">
        <w:rPr>
          <w:rFonts w:ascii="Calibri" w:eastAsia="Calibri" w:hAnsi="Calibri" w:cs="Calibri"/>
        </w:rPr>
        <w:t xml:space="preserve"> </w:t>
      </w:r>
      <w:r w:rsidR="002757D4">
        <w:rPr>
          <w:rFonts w:ascii="Calibri" w:eastAsia="Calibri" w:hAnsi="Calibri" w:cs="Calibri"/>
          <w:b/>
          <w:sz w:val="32"/>
          <w:szCs w:val="32"/>
        </w:rPr>
        <w:t>ОРГАНИЗАЦИЯ РАСПРОДАЁТ ОРИГИНАЛЬНЫЕ ЗАПАСНЫЕ</w:t>
      </w:r>
    </w:p>
    <w:p w:rsidR="002757D4" w:rsidRPr="004B5B96" w:rsidRDefault="0033663F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ЧАСТИ СО СКЛАДА на тракторы и экскаваторы фирмы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 xml:space="preserve">«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Коматцу</w:t>
      </w:r>
      <w:proofErr w:type="spellEnd"/>
      <w:proofErr w:type="gramEnd"/>
      <w:r>
        <w:rPr>
          <w:rFonts w:ascii="Calibri" w:eastAsia="Calibri" w:hAnsi="Calibri" w:cs="Calibri"/>
          <w:b/>
          <w:sz w:val="32"/>
          <w:szCs w:val="32"/>
        </w:rPr>
        <w:t>»  торг</w:t>
      </w:r>
      <w:r w:rsidR="002757D4">
        <w:rPr>
          <w:rFonts w:ascii="Calibri" w:eastAsia="Calibri" w:hAnsi="Calibri" w:cs="Calibri"/>
          <w:b/>
          <w:sz w:val="32"/>
          <w:szCs w:val="32"/>
        </w:rPr>
        <w:t xml:space="preserve"> уместен.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709"/>
        <w:gridCol w:w="2126"/>
      </w:tblGrid>
      <w:tr w:rsidR="007964F0" w:rsidRPr="003A72B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3A72B6" w:rsidRDefault="00454F3E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№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3A72B6" w:rsidRDefault="00C972C7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Наименование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детали,</w:t>
            </w:r>
            <w:r w:rsidR="00EB56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proofErr w:type="gramEnd"/>
            <w:r w:rsidR="00EB56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proofErr w:type="spellStart"/>
            <w:r w:rsidR="007964F0"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номенкулатурный</w:t>
            </w:r>
            <w:proofErr w:type="spellEnd"/>
            <w:r w:rsidR="007964F0"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К-во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C27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руб.</w:t>
            </w:r>
          </w:p>
        </w:tc>
      </w:tr>
      <w:tr w:rsidR="005055FC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цилиндров 706-77-43191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055FC" w:rsidRPr="00E15966" w:rsidRDefault="005055FC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EB56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цилиндров 706-7К-41210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54F3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цилиндров 706-88-40090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B3FF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54F3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355  195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-15-12210/12213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914ED8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914ED8" w:rsidRDefault="00914ED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14ED8" w:rsidRDefault="0033663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706-77-43080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4ED8" w:rsidRDefault="00914ED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14ED8" w:rsidRPr="00E15966" w:rsidRDefault="00914ED8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706-7К-41120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706-88-40080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3663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255E55" w:rsidRDefault="00D46CB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255E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706-8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j-41280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карданный 17М-20-49100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25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 направляющего колеса 17А-30-13450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направляющего колеса 195-30-13251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стальной 195-15-12572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1744C2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ТМЗ-8486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1744C2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Водило 195-15-12321 (</w:t>
            </w:r>
            <w:proofErr w:type="spellStart"/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Водило 195-15-12364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катка 175-30-36108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25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744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распорная 195-15-12261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744C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316859" w:rsidRDefault="0031685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Гидронасос 211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F.12.00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/310.12.05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Гол. блока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цил</w:t>
            </w:r>
            <w:proofErr w:type="spellEnd"/>
            <w:r w:rsidR="005055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-в «РС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в сб.6212-12-1200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195-15-12713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3C3FD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195-15-32710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3C3FD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562-15-12860 (195-15-12715)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3C3FD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706-7К-91350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фрикц.гидромотора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РС-300 поворота платформы)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1685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5055FC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706-88-90150 (трансмиссия)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055FC" w:rsidRPr="00E15966" w:rsidRDefault="005055FC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5055FC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5055FC" w:rsidRDefault="00505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5055FC" w:rsidRPr="00AA4D69" w:rsidRDefault="00505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 708-7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-13410/708-7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-63410 (</w:t>
            </w:r>
            <w:proofErr w:type="gramStart"/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накладка)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</w:t>
            </w:r>
            <w:proofErr w:type="gramEnd"/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55FC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055FC" w:rsidRDefault="00AA4D69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Договорная723-19401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812A0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стойки рыхлителя 195-78-21320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12A0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812A0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Кардан 17А-20-11300/11211 (крестовина)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12A0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812A0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195-15-00090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12A0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987AD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195-15-11131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195-15-11161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195-15-11181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255E5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E22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регул. давления 17М-22-47951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D1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обратный 17М-22-47990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CC643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255E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207-60-71311 (206-60-71340)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7E2211" w:rsidRDefault="007E221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7E2211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Клапан пилотный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D-65 702-16-01341 PPC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7E2211" w:rsidRDefault="007E221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7A1EC3" w:rsidRDefault="007E221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пилотный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702-21-</w:t>
            </w:r>
            <w:proofErr w:type="gramStart"/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5770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насоса</w:t>
            </w:r>
            <w:proofErr w:type="gramEnd"/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D-65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7A1EC3" w:rsidRDefault="007A1EC3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Клапан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пилотный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706-7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-41710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7A1EC3" w:rsidRDefault="007A1EC3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Клапан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D-155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ДК134110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AA6E8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распределительный 723-47-17502/</w:t>
            </w:r>
            <w:r w:rsidR="00AA4D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723-19401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7A1EC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AA4D6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Кожух 6150-21-4161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0248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7A1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AA4D6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Кол. вал 6211-31-1010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AA6E8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  <w:r w:rsidR="00E8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964F0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07000-45480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64F0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07000-52105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07001-01007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07001-02018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опорное 07001-05055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07146-05152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07146-05192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17А-15-29510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17М-09-21240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17М-22-47810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17М-22-47820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AA4D6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AA4D69" w:rsidRDefault="00AA4D6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706-88-40470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4D69" w:rsidRPr="00E15966" w:rsidRDefault="001E19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A4D6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2018D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707-35-90010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06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2018D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707-35-90030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06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2018D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707-35-91640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06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2018DB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707-39-12110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06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707-39-95-120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707-44-18920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707-51-13730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707-51-80640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708-1Т-19910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236C47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708-7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W-11910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236C47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износа 01155-01640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опорное 07001-05075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опорное 07146-02136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уплотнительное 07018-11805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236C47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уплотнительное 195-15-12720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CE5010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уплотнительное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piston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195-15-12730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уплотнительное 195-15-12820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К-т уплотнения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гидро-цилиндра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10/95 РС-400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К-т шлангов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гидровлических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РС-400-7 (14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 (картер) 195-15-00090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F054C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Корпус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  195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-15-11134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E963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Кромка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режущая ковша левая 208-70-34160 РС-400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Кромка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режущая правая 208-70-34170 РС-400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Кромка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режущая боковая 17М-71-21930 Д-275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Кромка центральная 195-71-11654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Крыльчатка водяного насоса 6212-61-1220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Крышка 703-08-93770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Крышка катка 207-30-55121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Мотор (шаговый) 7834-41-2002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Муфта соединительная 195-15-12151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86774F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14Х-49-11600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(откачивающий ГТР) 175-13-23500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600-871-1171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(продувочный Д-275А) 704-24-44000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«Д-155, Д-65» 705-41-01050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155  705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-51-30290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8734E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гидронасос)  705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-52-30920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E0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E1979" w:rsidRPr="00E15966" w:rsidTr="005055F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E1979" w:rsidRDefault="004F63F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1E1979" w:rsidRPr="00E15966" w:rsidRDefault="0086774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масляный 6212-51-1002/1005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E1979" w:rsidRPr="00E15966" w:rsidRDefault="0086774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1979" w:rsidRPr="00E15966" w:rsidRDefault="007A73A6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откачивающий 704-24-44000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подкачивающий ДК105217-1270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886CC0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Насос подкачивающий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ND092100-1602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886CC0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886CC0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Насос топливный Д-275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 6212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-72-1110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Насос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07433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-71103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Насос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705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-51-200930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Нож Д-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275  17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А-71-21550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О-кольцо 144-15-22881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Патрубок 14Х-03-15220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Патрубок 6156-11-4460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Патрубок 6156-11-4470/208-03-76630/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Плата 426-15-22740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Плита 195-22-11221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06030-23134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06302-32021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1000926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170-09-13210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170-09-13220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170-09-13230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170-09-13240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E92CB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170-09-13250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85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17М-09-21120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17М-09-21130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17М-09-21140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 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33216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3515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3620 (22320)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42316 (32316)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53616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53618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6-170412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6-316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6-317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6-3182112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403E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4A310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6-32316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6154-61-1210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70-32319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Поршень 195-15-12731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Поршень 195-15-12791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Поршень 195-22-11132 (185-22-11132)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Прокладка 6151-121810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Прокладка 6151-29-4160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Прокладка 707-42-16012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Р/к гидроцилиндра подъёма отвала Д-275-5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Р/к клапана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распределительного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РТИ)  РС-400-7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0B2C6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FD5AD0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Р/к насоса НР</w:t>
            </w:r>
            <w:r w:rsidRPr="00FD5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FD5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(РТИ)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AD0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FD5AD0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Р/к насоса гидравлического</w:t>
            </w:r>
            <w:r w:rsidRPr="00FD5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HPV</w:t>
            </w:r>
            <w:r w:rsidRPr="00FD5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РТИ)  РС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Р/к 195-15-05112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FD5AD0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Реле стартера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SD 1599-0010050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FD5AD0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Сенсор 7861-93-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датчик давления)  РС-400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142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Сенсор 7861-93-4040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Сердцевина Д-275 СРВ275-1301.100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2D7603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Сцепление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1361-04800Х0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Узел качающийся 708-211-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04760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гидро-мотора)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Уплотнение бортовой 423-33-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00020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170-27-00025)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Уплотнение 566-15-79260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Уплотнение 6150-21-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3230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сальник кол. вала)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Уплотнение 6151-21-4150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Уплотнение 6711-21-3521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пер.кол.вала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Уплотнение 6711-29-3521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Форсунка Д-65 6150-12-3210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Шарнир (крестовина) 195-20-11100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Шарнир кардана 17М-20-41120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Шарнир кардана Д-65 421-20-33621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17М-27-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21361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17М-27-21711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17М-27-41210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17М-27-41221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17М-27-41230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12220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195-15-12441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195-15-12480/12481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Pr="00E1596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195-15-12481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195-15-12580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195-27-11160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195-27-11237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внутренняя 2020710814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Шестерня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коронная  195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-15-12651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коронная 195-15-12665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коронная 195-16-12870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07096-10223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07271-21455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07621-00442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07621-10254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07621-10305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07621-10306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07621-10353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17М-61-49561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17М-61-49571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A2525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17М-61-49771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5D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17М-911-5140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195-03-15230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195-03-17190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203-62-57632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Шланг 208-03-61420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патрубок  РС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-400-6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Шланг 6128-71-6930 РВД РС-300-7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Шланг 6150-71-8890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бульд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Щётка угольная в сборе КДО-23740-0354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Пластина 705-17-02612 РС-12250-7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Пластина 705-17-003610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катка 14Х-30-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14152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упорного 6127-21-8051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6150-31-3040-2123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707-52-90561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707-52-90981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A73A6" w:rsidRPr="00E15966" w:rsidTr="001C402F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Кольцо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уплотнительное  113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-15-12260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73A6" w:rsidRDefault="007A73A6" w:rsidP="007A7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7A73A6" w:rsidRDefault="007A73A6" w:rsidP="007A73A6">
            <w:r w:rsidRPr="00940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</w:tbl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A45FC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515AF">
        <w:rPr>
          <w:rFonts w:ascii="Calibri" w:eastAsia="Calibri" w:hAnsi="Calibri" w:cs="Calibri"/>
          <w:b/>
          <w:sz w:val="24"/>
          <w:szCs w:val="24"/>
        </w:rPr>
        <w:t>К</w:t>
      </w:r>
      <w:r w:rsidR="00AA45FC">
        <w:rPr>
          <w:rFonts w:ascii="Calibri" w:eastAsia="Calibri" w:hAnsi="Calibri" w:cs="Calibri"/>
          <w:b/>
          <w:sz w:val="24"/>
          <w:szCs w:val="24"/>
        </w:rPr>
        <w:t>онтактное лицо:</w:t>
      </w:r>
      <w:r w:rsidR="001836D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A45FC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Ризван Агаев</w:t>
      </w:r>
    </w:p>
    <w:p w:rsidR="004515AF" w:rsidRDefault="00AA45F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Email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Ragaev</w:t>
      </w:r>
      <w:r w:rsidRPr="00AA45FC">
        <w:rPr>
          <w:rFonts w:ascii="Calibri" w:eastAsia="Calibri" w:hAnsi="Calibri" w:cs="Calibri"/>
          <w:b/>
          <w:sz w:val="24"/>
          <w:szCs w:val="24"/>
        </w:rPr>
        <w:t>@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ate</w:t>
      </w:r>
      <w:r w:rsidRPr="00AA45FC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su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</w:p>
    <w:p w:rsidR="004515AF" w:rsidRPr="004515AF" w:rsidRDefault="004515A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Тел. 89129599724</w:t>
      </w: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811AD" w:rsidRDefault="00EC1D6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11AD">
        <w:rPr>
          <w:rFonts w:ascii="Calibri" w:eastAsia="Calibri" w:hAnsi="Calibri" w:cs="Calibri"/>
        </w:rPr>
        <w:t xml:space="preserve"> </w:t>
      </w:r>
    </w:p>
    <w:p w:rsidR="007D3509" w:rsidRPr="00D811AD" w:rsidRDefault="003A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11AD">
        <w:rPr>
          <w:rFonts w:ascii="Calibri" w:eastAsia="Calibri" w:hAnsi="Calibri" w:cs="Calibri"/>
          <w:b/>
        </w:rPr>
        <w:t xml:space="preserve">                             </w:t>
      </w:r>
    </w:p>
    <w:sectPr w:rsidR="007D3509" w:rsidRPr="00D811AD" w:rsidSect="003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09"/>
    <w:rsid w:val="0001742E"/>
    <w:rsid w:val="00024842"/>
    <w:rsid w:val="000341B7"/>
    <w:rsid w:val="00035506"/>
    <w:rsid w:val="00057A82"/>
    <w:rsid w:val="00070232"/>
    <w:rsid w:val="00076459"/>
    <w:rsid w:val="00120BBA"/>
    <w:rsid w:val="001618BE"/>
    <w:rsid w:val="001744C2"/>
    <w:rsid w:val="001836D8"/>
    <w:rsid w:val="00195AB4"/>
    <w:rsid w:val="001E1979"/>
    <w:rsid w:val="001F04B3"/>
    <w:rsid w:val="00215EBC"/>
    <w:rsid w:val="00236C47"/>
    <w:rsid w:val="00255E55"/>
    <w:rsid w:val="002669ED"/>
    <w:rsid w:val="002757D4"/>
    <w:rsid w:val="002906F0"/>
    <w:rsid w:val="002B700D"/>
    <w:rsid w:val="002D7603"/>
    <w:rsid w:val="002E401B"/>
    <w:rsid w:val="002E74DF"/>
    <w:rsid w:val="0030226E"/>
    <w:rsid w:val="0030245D"/>
    <w:rsid w:val="00316859"/>
    <w:rsid w:val="0033663F"/>
    <w:rsid w:val="00343592"/>
    <w:rsid w:val="003527AD"/>
    <w:rsid w:val="003A0284"/>
    <w:rsid w:val="003A72B6"/>
    <w:rsid w:val="003C3FD0"/>
    <w:rsid w:val="003C5C5C"/>
    <w:rsid w:val="003E46F4"/>
    <w:rsid w:val="004062D3"/>
    <w:rsid w:val="004515AF"/>
    <w:rsid w:val="00454F3E"/>
    <w:rsid w:val="00463D1B"/>
    <w:rsid w:val="004B5B96"/>
    <w:rsid w:val="004E7FE6"/>
    <w:rsid w:val="004F0CB3"/>
    <w:rsid w:val="004F63FF"/>
    <w:rsid w:val="005055FC"/>
    <w:rsid w:val="00521381"/>
    <w:rsid w:val="005732C4"/>
    <w:rsid w:val="00597447"/>
    <w:rsid w:val="005B3FFA"/>
    <w:rsid w:val="005F43E8"/>
    <w:rsid w:val="00612FAF"/>
    <w:rsid w:val="00616FC5"/>
    <w:rsid w:val="00694329"/>
    <w:rsid w:val="006C4CE0"/>
    <w:rsid w:val="007105AA"/>
    <w:rsid w:val="007855F8"/>
    <w:rsid w:val="007964F0"/>
    <w:rsid w:val="007A1EC3"/>
    <w:rsid w:val="007A2E63"/>
    <w:rsid w:val="007A73A6"/>
    <w:rsid w:val="007B2B5C"/>
    <w:rsid w:val="007C0479"/>
    <w:rsid w:val="007D3509"/>
    <w:rsid w:val="007E2211"/>
    <w:rsid w:val="00802EE2"/>
    <w:rsid w:val="00812A00"/>
    <w:rsid w:val="008244CE"/>
    <w:rsid w:val="0086112C"/>
    <w:rsid w:val="008648B3"/>
    <w:rsid w:val="0086774F"/>
    <w:rsid w:val="00867B3B"/>
    <w:rsid w:val="00886CC0"/>
    <w:rsid w:val="008A2815"/>
    <w:rsid w:val="008A28C5"/>
    <w:rsid w:val="008B0966"/>
    <w:rsid w:val="008F4F12"/>
    <w:rsid w:val="009011A4"/>
    <w:rsid w:val="00914ED8"/>
    <w:rsid w:val="0092566A"/>
    <w:rsid w:val="009521FC"/>
    <w:rsid w:val="00960A03"/>
    <w:rsid w:val="00987AD3"/>
    <w:rsid w:val="009C6336"/>
    <w:rsid w:val="009E4A41"/>
    <w:rsid w:val="00A17D38"/>
    <w:rsid w:val="00A404AA"/>
    <w:rsid w:val="00A911F4"/>
    <w:rsid w:val="00AA1C0F"/>
    <w:rsid w:val="00AA45FC"/>
    <w:rsid w:val="00AA4D69"/>
    <w:rsid w:val="00AA6E8D"/>
    <w:rsid w:val="00AB3229"/>
    <w:rsid w:val="00AD637A"/>
    <w:rsid w:val="00B15A4D"/>
    <w:rsid w:val="00B17D40"/>
    <w:rsid w:val="00B42E4B"/>
    <w:rsid w:val="00B45101"/>
    <w:rsid w:val="00B74DDD"/>
    <w:rsid w:val="00BA5A09"/>
    <w:rsid w:val="00BA728C"/>
    <w:rsid w:val="00BC0A21"/>
    <w:rsid w:val="00BF718E"/>
    <w:rsid w:val="00C01AF3"/>
    <w:rsid w:val="00C05141"/>
    <w:rsid w:val="00C27EEE"/>
    <w:rsid w:val="00C95368"/>
    <w:rsid w:val="00C972C7"/>
    <w:rsid w:val="00CB51E9"/>
    <w:rsid w:val="00CC6436"/>
    <w:rsid w:val="00CE21EA"/>
    <w:rsid w:val="00CE25F5"/>
    <w:rsid w:val="00CE5010"/>
    <w:rsid w:val="00D108ED"/>
    <w:rsid w:val="00D156EE"/>
    <w:rsid w:val="00D46CB5"/>
    <w:rsid w:val="00D64815"/>
    <w:rsid w:val="00D811AD"/>
    <w:rsid w:val="00DB186A"/>
    <w:rsid w:val="00E15966"/>
    <w:rsid w:val="00E32580"/>
    <w:rsid w:val="00E47C43"/>
    <w:rsid w:val="00E7764B"/>
    <w:rsid w:val="00E863CE"/>
    <w:rsid w:val="00EB5204"/>
    <w:rsid w:val="00EB56E1"/>
    <w:rsid w:val="00EC1D69"/>
    <w:rsid w:val="00EE08E4"/>
    <w:rsid w:val="00F06540"/>
    <w:rsid w:val="00F164BC"/>
    <w:rsid w:val="00F467D2"/>
    <w:rsid w:val="00F67354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DA76-D62F-4F36-8211-1A5176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742C-E5CE-4D34-B265-0BA07C53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AgaRH</dc:creator>
  <cp:lastModifiedBy>AgaRH</cp:lastModifiedBy>
  <cp:revision>8</cp:revision>
  <cp:lastPrinted>2019-02-12T11:12:00Z</cp:lastPrinted>
  <dcterms:created xsi:type="dcterms:W3CDTF">2019-02-12T11:16:00Z</dcterms:created>
  <dcterms:modified xsi:type="dcterms:W3CDTF">2019-02-20T14:01:00Z</dcterms:modified>
</cp:coreProperties>
</file>